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FA" w:rsidRPr="00DC27A0" w:rsidRDefault="00C75E8C">
      <w:pPr>
        <w:rPr>
          <w:b/>
        </w:rPr>
      </w:pPr>
      <w:r w:rsidRPr="00DC27A0">
        <w:rPr>
          <w:b/>
        </w:rPr>
        <w:t>Rekonstrukce objektu na hasičskou zbrojnici JSDH obce Rožmitál na Šumavě</w:t>
      </w:r>
    </w:p>
    <w:p w:rsidR="00C75E8C" w:rsidRDefault="00C75E8C"/>
    <w:p w:rsidR="00C75E8C" w:rsidRDefault="00C75E8C" w:rsidP="00C75E8C">
      <w:pPr>
        <w:jc w:val="both"/>
      </w:pPr>
      <w:r>
        <w:t>Realizací akce byla zrekonstruována stará budova v obci na hasičskou zbrojnici pro JSDH obce Rožmitál na Šumavě</w:t>
      </w:r>
      <w:r w:rsidR="00E85B35">
        <w:t>.</w:t>
      </w:r>
    </w:p>
    <w:p w:rsidR="00C75E8C" w:rsidRDefault="00C75E8C" w:rsidP="00C75E8C"/>
    <w:p w:rsidR="0037047B" w:rsidRPr="0037047B" w:rsidRDefault="0037047B" w:rsidP="0037047B">
      <w:r w:rsidRPr="0037047B">
        <w:t>Tento projekt je spolufinancován z programu Ministerstva vnitra, generálního ředitelství Hasičského záchranného sboru České republiky – Dotace pro jednotky SDH obcí a z grantového programu Jihočeského kraje Investiční dotace pro jednotky sborů dobrovolných hasičů obcí Jihočeského kraje.</w:t>
      </w:r>
    </w:p>
    <w:p w:rsidR="0037047B" w:rsidRPr="0037047B" w:rsidRDefault="0037047B" w:rsidP="0037047B"/>
    <w:p w:rsidR="0037047B" w:rsidRPr="0037047B" w:rsidRDefault="0037047B" w:rsidP="0037047B">
      <w:r w:rsidRPr="0037047B">
        <w:t>Rekonstrukcí objektu vzniklo zázemí pro jednotku SDH obce.</w:t>
      </w:r>
    </w:p>
    <w:p w:rsidR="006309A6" w:rsidRDefault="0037047B" w:rsidP="00C75E8C">
      <w:r w:rsidRPr="0037047B">
        <w:t>Celko</w:t>
      </w:r>
      <w:r w:rsidR="0092346C">
        <w:t xml:space="preserve">vé náklady realizace akce byly </w:t>
      </w:r>
      <w:r w:rsidRPr="0037047B">
        <w:t> </w:t>
      </w:r>
      <w:r w:rsidR="00E85B35">
        <w:t>9 352 071</w:t>
      </w:r>
      <w:r w:rsidRPr="0037047B">
        <w:t> Kč. Ministerstvo vnitra, generální ředitelství Hasičského záchranného sboru České republiky poskytlo dotace ve výši 1 584 306 Kč, dotace Jihočeského kraje činila 1 020 000 Kč.</w:t>
      </w:r>
      <w:r w:rsidR="006309A6">
        <w:rPr>
          <w:noProof/>
        </w:rPr>
        <w:drawing>
          <wp:inline distT="0" distB="0" distL="0" distR="0">
            <wp:extent cx="3859530" cy="3093720"/>
            <wp:effectExtent l="19050" t="0" r="7620" b="0"/>
            <wp:docPr id="1" name="obrázek 1" descr="C:\Users\Ucetni\Desktop\ž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ž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85" cy="309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9A6">
        <w:rPr>
          <w:noProof/>
        </w:rPr>
        <w:drawing>
          <wp:inline distT="0" distB="0" distL="0" distR="0">
            <wp:extent cx="3859530" cy="3185160"/>
            <wp:effectExtent l="19050" t="0" r="7620" b="0"/>
            <wp:docPr id="2" name="obrázek 2" descr="C:\Users\Ucetni\Desktop\Kopie - DSC0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Kopie - DSC02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84" cy="31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9A6" w:rsidSect="006309A6"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ED" w:rsidRDefault="00B204ED" w:rsidP="006309A6">
      <w:r>
        <w:separator/>
      </w:r>
    </w:p>
  </w:endnote>
  <w:endnote w:type="continuationSeparator" w:id="0">
    <w:p w:rsidR="00B204ED" w:rsidRDefault="00B204ED" w:rsidP="0063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ED" w:rsidRDefault="00B204ED" w:rsidP="006309A6">
      <w:r>
        <w:separator/>
      </w:r>
    </w:p>
  </w:footnote>
  <w:footnote w:type="continuationSeparator" w:id="0">
    <w:p w:rsidR="00B204ED" w:rsidRDefault="00B204ED" w:rsidP="00630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E8C"/>
    <w:rsid w:val="001B0E8E"/>
    <w:rsid w:val="0037047B"/>
    <w:rsid w:val="006309A6"/>
    <w:rsid w:val="008B4CBE"/>
    <w:rsid w:val="0092346C"/>
    <w:rsid w:val="00AD24A6"/>
    <w:rsid w:val="00B204ED"/>
    <w:rsid w:val="00C31FFA"/>
    <w:rsid w:val="00C51235"/>
    <w:rsid w:val="00C75E8C"/>
    <w:rsid w:val="00CD6F59"/>
    <w:rsid w:val="00D80148"/>
    <w:rsid w:val="00DB6F42"/>
    <w:rsid w:val="00DC27A0"/>
    <w:rsid w:val="00E8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8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30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09A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30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09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2020-11-26T13:30:00Z</dcterms:created>
  <dcterms:modified xsi:type="dcterms:W3CDTF">2021-01-07T08:20:00Z</dcterms:modified>
</cp:coreProperties>
</file>